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:rsidR="00845081" w:rsidRPr="00ED6285" w:rsidRDefault="003F1D9B" w:rsidP="00FE7A0E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 w:cs="Times New Roman"/>
                        <w:b/>
                      </w:rPr>
                      <w:t>JMU5450</w:t>
                    </w:r>
                    <w:r w:rsidR="00F2733C" w:rsidRPr="00FE7A0E">
                      <w:rPr>
                        <w:rFonts w:ascii="Cambria" w:hAnsi="Cambria" w:cs="Times New Roman"/>
                        <w:b/>
                      </w:rPr>
                      <w:t xml:space="preserve"> </w:t>
                    </w:r>
                    <w:r w:rsidR="00290A73" w:rsidRPr="00FE7A0E">
                      <w:rPr>
                        <w:rFonts w:ascii="Cambria" w:eastAsia="Times New Roman" w:hAnsi="Cambria" w:cs="Times New Roman"/>
                        <w:b/>
                        <w:color w:val="3B3A36"/>
                      </w:rPr>
                      <w:t>Erken Magmatik Evre Cevherleşmeleri</w:t>
                    </w:r>
                    <w:r w:rsidR="00F2733C">
                      <w:rPr>
                        <w:rFonts w:ascii="Tahoma" w:eastAsia="Times New Roman" w:hAnsi="Tahoma" w:cs="Tahoma"/>
                        <w:color w:val="3B3A36"/>
                        <w:sz w:val="18"/>
                        <w:szCs w:val="18"/>
                      </w:rPr>
                      <w:t xml:space="preserve">     </w:t>
                    </w:r>
                  </w:p>
                </w:tc>
              </w:sdtContent>
            </w:sdt>
          </w:tr>
          <w:tr w:rsidR="00484B1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845081" w:rsidRPr="00907DA5" w:rsidRDefault="00907DA5" w:rsidP="00907DA5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</w:rPr>
                      <w:t>Fen</w:t>
                    </w:r>
                    <w:r>
                      <w:rPr>
                        <w:rFonts w:ascii="Cambria" w:hAnsi="Cambri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Bilimleri</w:t>
                    </w:r>
                    <w:r>
                      <w:rPr>
                        <w:rFonts w:ascii="Cambria" w:hAnsi="Cambri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Enstitüsü, Jeoloji Mühendisliği Anabilim Dalı</w:t>
                    </w:r>
                  </w:p>
                </w:tc>
              </w:sdtContent>
            </w:sdt>
          </w:tr>
          <w:tr w:rsidR="00413F43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AE6236" w:rsidP="00330C3F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2023-2024</w:t>
                    </w:r>
                    <w:r w:rsidR="00907DA5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330C3F">
                      <w:rPr>
                        <w:rFonts w:ascii="Cambria" w:hAnsi="Cambria"/>
                        <w:sz w:val="18"/>
                        <w:szCs w:val="18"/>
                      </w:rPr>
                      <w:t>GÜZ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907DA5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907DA5" w:rsidP="00531B19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 w:rsidR="00531B19">
                      <w:rPr>
                        <w:rFonts w:ascii="Cambria" w:hAnsi="Cambria"/>
                        <w:sz w:val="18"/>
                        <w:szCs w:val="18"/>
                      </w:rPr>
                      <w:t>-0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907DA5" w:rsidP="00531B1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</w:sdtPr>
                      <w:sdtEndPr/>
                      <w:sdtContent>
                        <w:r w:rsidR="00D84F7D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Prof.Dr.Ahmet ŞAŞMAZ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81675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</w:sdtPr>
                      <w:sdtEndPr/>
                      <w:sdtContent>
                        <w:r w:rsidR="00907DA5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816750" w:rsidP="00907DA5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</w:sdtPr>
                      <w:sdtEndPr/>
                      <w:sdtContent>
                        <w:r w:rsidR="00907DA5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81675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</w:sdtPr>
                      <w:sdtEndPr/>
                      <w:sdtContent>
                        <w:r w:rsidR="00907DA5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816750" w:rsidP="00907DA5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</w:sdtPr>
                      <w:sdtEndPr/>
                      <w:sdtContent>
                        <w:r w:rsidR="00907DA5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81675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</w:sdtPr>
                      <w:sdtEndPr/>
                      <w:sdtContent>
                        <w:r w:rsidR="00907DA5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816750" w:rsidP="00907DA5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</w:sdtPr>
                      <w:sdtEndPr/>
                      <w:sdtContent>
                        <w:r w:rsidR="00907DA5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81675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</w:sdtPr>
                      <w:sdtEndPr/>
                      <w:sdtContent>
                        <w:r w:rsidR="00907DA5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81675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</w:sdtPr>
                      <w:sdtEndPr/>
                      <w:sdtContent>
                        <w:r w:rsidR="00907DA5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81675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</w:sdtPr>
                      <w:sdtEndPr/>
                      <w:sdtContent>
                        <w:r w:rsidR="00907DA5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</w:t>
                        </w:r>
                      </w:sdtContent>
                    </w:sdt>
                  </w:p>
                </w:tc>
                <w:bookmarkStart w:id="0" w:name="_GoBack"/>
                <w:bookmarkEnd w:id="0"/>
              </w:tr>
            </w:tbl>
          </w:sdtContent>
        </w:sdt>
        <w:p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:rsidTr="00B01832">
            <w:tc>
              <w:tcPr>
                <w:tcW w:w="1276" w:type="dxa"/>
                <w:shd w:val="clear" w:color="auto" w:fill="D9D9D9" w:themeFill="background1" w:themeFillShade="D9"/>
              </w:tcPr>
              <w:p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81675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81675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81675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81675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81675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81675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3B6E5C" w:rsidRPr="00907DA5" w:rsidRDefault="00816750" w:rsidP="00907DA5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</w:sdtPr>
                  <w:sdtEndPr/>
                  <w:sdtContent>
                    <w:r w:rsidR="00907DA5" w:rsidRPr="00907DA5">
                      <w:rPr>
                        <w:rFonts w:ascii="Cambria" w:hAnsi="Cambria"/>
                        <w:b/>
                        <w:sz w:val="18"/>
                        <w:szCs w:val="18"/>
                        <w:shd w:val="clear" w:color="auto" w:fill="FFF6E1"/>
                      </w:rPr>
                      <w:t xml:space="preserve">  </w:t>
                    </w:r>
                    <w:r w:rsidR="00907DA5" w:rsidRPr="00907DA5">
                      <w:rPr>
                        <w:rFonts w:ascii="Cambria" w:hAnsi="Cambria"/>
                        <w:b/>
                        <w:spacing w:val="-11"/>
                        <w:sz w:val="18"/>
                        <w:szCs w:val="18"/>
                        <w:shd w:val="clear" w:color="auto" w:fill="FFF6E1"/>
                      </w:rPr>
                      <w:t xml:space="preserve"> </w:t>
                    </w:r>
                    <w:r w:rsidR="00907DA5" w:rsidRPr="00907DA5">
                      <w:rPr>
                        <w:rFonts w:ascii="Cambria" w:hAnsi="Cambria"/>
                        <w:b/>
                        <w:sz w:val="18"/>
                        <w:szCs w:val="18"/>
                        <w:shd w:val="clear" w:color="auto" w:fill="FFF6E1"/>
                      </w:rPr>
                      <w:t>Haftalık her saat için en az 45 dakika yüz yüze</w:t>
                    </w:r>
                    <w:r w:rsidR="00907DA5" w:rsidRPr="00907DA5">
                      <w:rPr>
                        <w:rFonts w:ascii="Cambria" w:hAnsi="Cambria"/>
                        <w:b/>
                        <w:spacing w:val="-1"/>
                        <w:sz w:val="18"/>
                        <w:szCs w:val="18"/>
                        <w:shd w:val="clear" w:color="auto" w:fill="FFF6E1"/>
                      </w:rPr>
                      <w:t xml:space="preserve"> </w:t>
                    </w:r>
                    <w:r w:rsidR="00907DA5" w:rsidRPr="00907DA5">
                      <w:rPr>
                        <w:rFonts w:ascii="Cambria" w:hAnsi="Cambria"/>
                        <w:b/>
                        <w:sz w:val="18"/>
                        <w:szCs w:val="18"/>
                        <w:shd w:val="clear" w:color="auto" w:fill="FFF6E1"/>
                      </w:rPr>
                      <w:t>yapılacaktır.</w:t>
                    </w:r>
                  </w:sdtContent>
                </w:sdt>
              </w:p>
            </w:tc>
          </w:tr>
          <w:tr w:rsidR="006D429C" w:rsidTr="00D90A53">
            <w:tc>
              <w:tcPr>
                <w:tcW w:w="1259" w:type="dxa"/>
                <w:shd w:val="clear" w:color="auto" w:fill="D9D9D9" w:themeFill="background1" w:themeFillShade="D9"/>
              </w:tcPr>
              <w:p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816750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816750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E5145E" w:rsidRDefault="00816750" w:rsidP="00290A73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</w:sdtPr>
                  <w:sdtEndPr/>
                  <w:sdtContent>
                    <w:r w:rsidR="00290A73">
                      <w:rPr>
                        <w:rFonts w:ascii="Cambria" w:hAnsi="Cambria"/>
                        <w:sz w:val="18"/>
                        <w:szCs w:val="18"/>
                      </w:rPr>
                      <w:t xml:space="preserve">Öğrencilerimize erken magmatik dönemde oluşan maden yatakları hakkında bilgi verilecektir.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816750" w:rsidP="00E84D95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</w:sdtPr>
                  <w:sdtEndPr/>
                  <w:sdtContent>
                    <w:r w:rsidR="00907DA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r w:rsidR="00E84D95" w:rsidRPr="00E84D95">
                      <w:rPr>
                        <w:rFonts w:ascii="Cambria" w:hAnsi="Cambria"/>
                        <w:sz w:val="18"/>
                        <w:szCs w:val="18"/>
                      </w:rPr>
                      <w:t>Doküman, power point sunular, internet ilgili siteler</w:t>
                    </w:r>
                  </w:sdtContent>
                </w:sdt>
              </w:p>
            </w:tc>
          </w:tr>
        </w:tbl>
        <w:p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816750" w:rsidP="00E84D95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</w:sdtPr>
                  <w:sdtEndPr>
                    <w:rPr>
                      <w:b w:val="0"/>
                    </w:rPr>
                  </w:sdtEndPr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80338825"/>
                        <w:placeholder>
                          <w:docPart w:val="7EB405AAEFC84271B0D69220406CE4F4"/>
                        </w:placeholder>
                        <w15:color w:val="FF0000"/>
                      </w:sdtPr>
                      <w:sdtEndPr/>
                      <w:sdtContent>
                        <w:r w:rsidR="00FE7A0E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  Öğrencilerin derse %70 devam etme sorumluluğu vardır.  </w:t>
                        </w:r>
                      </w:sdtContent>
                    </w:sd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r w:rsidR="00907DA5">
                      <w:rPr>
                        <w:rFonts w:ascii="Cambria" w:hAnsi="Cambria"/>
                        <w:sz w:val="18"/>
                        <w:szCs w:val="18"/>
                      </w:rPr>
                      <w:t>Her hafta düz</w:t>
                    </w:r>
                    <w:r w:rsidR="00E84D95" w:rsidRPr="00E84D95">
                      <w:rPr>
                        <w:rFonts w:ascii="Cambria" w:hAnsi="Cambria"/>
                        <w:sz w:val="18"/>
                        <w:szCs w:val="18"/>
                      </w:rPr>
                      <w:t xml:space="preserve">enli olarak bir önce verilen konunun özetlemesi, konu ile ilgili araştırmalar yaparak </w:t>
                    </w:r>
                    <w:r w:rsidR="006D429C" w:rsidRPr="00E84D95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E84D95" w:rsidRPr="00E84D95">
                      <w:rPr>
                        <w:rFonts w:ascii="Cambria" w:hAnsi="Cambria"/>
                        <w:sz w:val="18"/>
                        <w:szCs w:val="18"/>
                      </w:rPr>
                      <w:t>işlenen konuyu ayrı özetlemesi, kendi araştırmalarını ayrı olarak her hafta düzenli göndermesi</w:t>
                    </w:r>
                    <w:r w:rsidR="00FE7A0E">
                      <w:rPr>
                        <w:rFonts w:ascii="Cambria" w:hAnsi="Cambria"/>
                        <w:sz w:val="18"/>
                        <w:szCs w:val="18"/>
                      </w:rPr>
                      <w:t xml:space="preserve">. </w:t>
                    </w:r>
                  </w:sdtContent>
                </w:sdt>
              </w:p>
            </w:tc>
          </w:tr>
        </w:tbl>
      </w:sdtContent>
    </w:sdt>
    <w:p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07DA5" w:rsidRDefault="00816750" w:rsidP="00290A73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</w:sdtPr>
                  <w:sdtEndPr/>
                  <w:sdtContent>
                    <w:r w:rsidR="00290A73" w:rsidRPr="00907DA5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  <w:shd w:val="clear" w:color="auto" w:fill="F0EEEC"/>
                      </w:rPr>
                      <w:t>Magma Farklılaşması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07DA5" w:rsidRDefault="00816750" w:rsidP="00290A73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</w:sdtPr>
                  <w:sdtEndPr/>
                  <w:sdtContent>
                    <w:r w:rsidR="00290A73" w:rsidRPr="00907DA5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  <w:shd w:val="clear" w:color="auto" w:fill="F0EEEC"/>
                      </w:rPr>
                      <w:t>Magmatik Farkılalaşma Süreçleri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07DA5" w:rsidRDefault="00816750" w:rsidP="00290A73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</w:sdtPr>
                  <w:sdtEndPr/>
                  <w:sdtContent>
                    <w:r w:rsidR="00290A73" w:rsidRPr="00907DA5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  <w:shd w:val="clear" w:color="auto" w:fill="F0EEEC"/>
                      </w:rPr>
                      <w:t>Niggli Diyagramı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07DA5" w:rsidRDefault="00816750" w:rsidP="00290A73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</w:sdtPr>
                  <w:sdtEndPr/>
                  <w:sdtContent>
                    <w:r w:rsidR="00290A73" w:rsidRPr="00907DA5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  <w:shd w:val="clear" w:color="auto" w:fill="F0EEEC"/>
                      </w:rPr>
                      <w:t>Niggli Diyagramı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07DA5" w:rsidRDefault="00816750" w:rsidP="00290A73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</w:sdtPr>
                  <w:sdtEndPr/>
                  <w:sdtContent>
                    <w:r w:rsidR="00290A73" w:rsidRPr="00907DA5">
                      <w:rPr>
                        <w:rFonts w:ascii="Cambria" w:eastAsia="Times New Roman" w:hAnsi="Cambria" w:cs="Times New Roman"/>
                        <w:color w:val="000000" w:themeColor="text1"/>
                        <w:sz w:val="18"/>
                        <w:szCs w:val="18"/>
                        <w:lang w:eastAsia="tr-TR"/>
                      </w:rPr>
                      <w:t>Krom Yatakları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07DA5" w:rsidRDefault="00816750" w:rsidP="00290A73">
                <w:pPr>
                  <w:spacing w:line="240" w:lineRule="auto"/>
                  <w:jc w:val="both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sz w:val="18"/>
                          <w:szCs w:val="18"/>
                        </w:rPr>
                        <w:id w:val="-1109507778"/>
                        <w:placeholder>
                          <w:docPart w:val="F38537E0B9CE4E08BD3B2733C20C18A2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 w:cs="Times New Roman"/>
                              <w:sz w:val="18"/>
                              <w:szCs w:val="18"/>
                            </w:rPr>
                            <w:id w:val="-2084985249"/>
                            <w:placeholder>
                              <w:docPart w:val="516E6C615C34449594A66CFCFF7B3BAC"/>
                            </w:placeholder>
                          </w:sdtPr>
                          <w:sdtEndPr/>
                          <w:sdtContent>
                            <w:r w:rsidR="00290A73" w:rsidRPr="00907DA5">
                              <w:rPr>
                                <w:rFonts w:ascii="Cambria" w:eastAsia="Times New Roman" w:hAnsi="Cambria" w:cs="Times New Roman"/>
                                <w:color w:val="000000" w:themeColor="text1"/>
                                <w:sz w:val="18"/>
                                <w:szCs w:val="18"/>
                                <w:lang w:eastAsia="tr-TR"/>
                              </w:rPr>
                              <w:t>Krom Yatakları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07DA5" w:rsidRDefault="00816750" w:rsidP="00290A73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sz w:val="18"/>
                          <w:szCs w:val="18"/>
                        </w:rPr>
                        <w:id w:val="989069731"/>
                        <w:placeholder>
                          <w:docPart w:val="374BE60039664D3586E891FEFF97412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 w:cs="Times New Roman"/>
                              <w:sz w:val="18"/>
                              <w:szCs w:val="18"/>
                            </w:rPr>
                            <w:id w:val="614567167"/>
                            <w:placeholder>
                              <w:docPart w:val="DCF326786AD74FB88F8FF72BF61A696E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mbria" w:hAnsi="Cambria" w:cs="Times New Roman"/>
                                  <w:sz w:val="18"/>
                                  <w:szCs w:val="18"/>
                                </w:rPr>
                                <w:id w:val="1751463637"/>
                                <w:placeholder>
                                  <w:docPart w:val="09E3E4DE49024C209BB3E73E33DDAC08"/>
                                </w:placeholder>
                              </w:sdtPr>
                              <w:sdtEndPr/>
                              <w:sdtContent>
                                <w:r w:rsidR="00290A73" w:rsidRPr="00907DA5">
                                  <w:rPr>
                                    <w:rFonts w:ascii="Cambria" w:eastAsia="Times New Roman" w:hAnsi="Cambria" w:cs="Times New Roman"/>
                                    <w:color w:val="000000" w:themeColor="text1"/>
                                    <w:sz w:val="18"/>
                                    <w:szCs w:val="18"/>
                                    <w:lang w:eastAsia="tr-TR"/>
                                  </w:rPr>
                                  <w:t>Fe-Ti Yatakları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07DA5" w:rsidRDefault="00816750" w:rsidP="00325718">
                <w:pPr>
                  <w:spacing w:line="240" w:lineRule="auto"/>
                  <w:rPr>
                    <w:rFonts w:ascii="Cambria" w:hAnsi="Cambria" w:cs="Times New Roman"/>
                    <w:i/>
                    <w:color w:val="000000" w:themeColor="text1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color w:val="000000" w:themeColor="text1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sz w:val="18"/>
                          <w:szCs w:val="18"/>
                        </w:rPr>
                        <w:id w:val="-226219946"/>
                        <w:placeholder>
                          <w:docPart w:val="83AA90ED40CC4363ADE7D7DAC8ED84E3"/>
                        </w:placeholder>
                      </w:sdtPr>
                      <w:sdtEndPr/>
                      <w:sdtContent>
                        <w:r w:rsidR="00290A73" w:rsidRPr="00907DA5">
                          <w:rPr>
                            <w:rFonts w:ascii="Cambria" w:eastAsia="Times New Roman" w:hAnsi="Cambria" w:cs="Times New Roman"/>
                            <w:color w:val="000000" w:themeColor="text1"/>
                            <w:sz w:val="18"/>
                            <w:szCs w:val="18"/>
                            <w:lang w:eastAsia="tr-TR"/>
                          </w:rPr>
                          <w:t>Fe-Ti Yatakları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07DA5" w:rsidRDefault="00816750" w:rsidP="00290A73">
                <w:pPr>
                  <w:spacing w:line="240" w:lineRule="auto"/>
                  <w:rPr>
                    <w:rFonts w:ascii="Cambria" w:hAnsi="Cambria" w:cs="Times New Roman"/>
                    <w:i/>
                    <w:color w:val="000000" w:themeColor="text1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color w:val="000000" w:themeColor="text1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</w:sdtPr>
                  <w:sdtEndPr/>
                  <w:sdtContent>
                    <w:r w:rsidR="00290A73" w:rsidRPr="00907DA5">
                      <w:rPr>
                        <w:rFonts w:ascii="Cambria" w:eastAsia="Times New Roman" w:hAnsi="Cambria" w:cs="Times New Roman"/>
                        <w:color w:val="000000" w:themeColor="text1"/>
                        <w:sz w:val="18"/>
                        <w:szCs w:val="18"/>
                        <w:lang w:eastAsia="tr-TR"/>
                      </w:rPr>
                      <w:t>Nikel Sülfit Yatakları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07DA5" w:rsidRDefault="00816750" w:rsidP="00325718">
                <w:pPr>
                  <w:spacing w:line="240" w:lineRule="auto"/>
                  <w:rPr>
                    <w:rFonts w:ascii="Cambria" w:hAnsi="Cambria" w:cs="Times New Roman"/>
                    <w:i/>
                    <w:color w:val="000000" w:themeColor="text1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color w:val="000000" w:themeColor="text1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color w:val="000000" w:themeColor="text1"/>
                          <w:sz w:val="18"/>
                          <w:szCs w:val="18"/>
                        </w:rPr>
                        <w:id w:val="-1196691686"/>
                        <w:placeholder>
                          <w:docPart w:val="F327C30207CC49068DA4D13B6CB90E4E"/>
                        </w:placeholder>
                      </w:sdtPr>
                      <w:sdtEndPr/>
                      <w:sdtContent>
                        <w:r w:rsidR="00290A73" w:rsidRPr="00907DA5">
                          <w:rPr>
                            <w:rFonts w:ascii="Cambria" w:eastAsia="Times New Roman" w:hAnsi="Cambria" w:cs="Times New Roman"/>
                            <w:color w:val="000000" w:themeColor="text1"/>
                            <w:sz w:val="18"/>
                            <w:szCs w:val="18"/>
                            <w:lang w:eastAsia="tr-TR"/>
                          </w:rPr>
                          <w:t>Nikel Sülfit Yatakları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07DA5" w:rsidRDefault="00816750" w:rsidP="00290A73">
                <w:pPr>
                  <w:spacing w:line="240" w:lineRule="auto"/>
                  <w:rPr>
                    <w:rFonts w:ascii="Cambria" w:hAnsi="Cambria" w:cs="Times New Roman"/>
                    <w:i/>
                    <w:color w:val="000000" w:themeColor="text1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color w:val="000000" w:themeColor="text1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</w:sdtPr>
                  <w:sdtEndPr/>
                  <w:sdtContent>
                    <w:r w:rsidR="00290A73" w:rsidRPr="00907DA5">
                      <w:rPr>
                        <w:rFonts w:ascii="Cambria" w:eastAsia="Times New Roman" w:hAnsi="Cambria" w:cs="Times New Roman"/>
                        <w:color w:val="000000" w:themeColor="text1"/>
                        <w:sz w:val="18"/>
                        <w:szCs w:val="18"/>
                        <w:lang w:eastAsia="tr-TR"/>
                      </w:rPr>
                      <w:t>Elmas Yatakları</w:t>
                    </w:r>
                    <w:r w:rsidR="006D429C" w:rsidRPr="00907DA5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07DA5" w:rsidRDefault="00816750" w:rsidP="00290A73">
                <w:pPr>
                  <w:spacing w:line="240" w:lineRule="auto"/>
                  <w:rPr>
                    <w:rFonts w:ascii="Cambria" w:hAnsi="Cambria" w:cs="Times New Roman"/>
                    <w:i/>
                    <w:color w:val="000000" w:themeColor="text1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color w:val="000000" w:themeColor="text1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</w:sdtPr>
                  <w:sdtEndPr/>
                  <w:sdtContent>
                    <w:r w:rsidR="00290A73" w:rsidRPr="00907DA5">
                      <w:rPr>
                        <w:rFonts w:ascii="Cambria" w:eastAsia="Times New Roman" w:hAnsi="Cambria" w:cs="Times New Roman"/>
                        <w:color w:val="000000" w:themeColor="text1"/>
                        <w:sz w:val="18"/>
                        <w:szCs w:val="18"/>
                        <w:lang w:eastAsia="tr-TR"/>
                      </w:rPr>
                      <w:t>Elmas Yatakları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07DA5" w:rsidRDefault="00816750" w:rsidP="00015962">
                <w:pPr>
                  <w:spacing w:line="240" w:lineRule="auto"/>
                  <w:rPr>
                    <w:rFonts w:ascii="Cambria" w:hAnsi="Cambria" w:cs="Times New Roman"/>
                    <w:i/>
                    <w:color w:val="000000" w:themeColor="text1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color w:val="000000" w:themeColor="text1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</w:sdtPr>
                  <w:sdtEndPr/>
                  <w:sdtContent>
                    <w:r w:rsidR="00015962" w:rsidRPr="00907DA5">
                      <w:rPr>
                        <w:rFonts w:ascii="Cambria" w:eastAsia="Times New Roman" w:hAnsi="Cambria" w:cs="Times New Roman"/>
                        <w:color w:val="000000" w:themeColor="text1"/>
                        <w:sz w:val="18"/>
                        <w:szCs w:val="18"/>
                        <w:lang w:eastAsia="tr-TR"/>
                      </w:rPr>
                      <w:t>Dünitik Kayaçlar</w:t>
                    </w:r>
                    <w:r w:rsidR="006D429C" w:rsidRPr="00907DA5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07DA5" w:rsidRDefault="00816750" w:rsidP="00325718">
                <w:pPr>
                  <w:spacing w:line="240" w:lineRule="auto"/>
                  <w:rPr>
                    <w:rFonts w:ascii="Cambria" w:hAnsi="Cambria" w:cs="Times New Roman"/>
                    <w:i/>
                    <w:color w:val="000000" w:themeColor="text1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color w:val="000000" w:themeColor="text1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color w:val="000000" w:themeColor="text1"/>
                          <w:sz w:val="18"/>
                          <w:szCs w:val="18"/>
                        </w:rPr>
                        <w:id w:val="94825696"/>
                        <w:placeholder>
                          <w:docPart w:val="A769A9710E324FB5AD60A9ACC9A8E252"/>
                        </w:placeholder>
                      </w:sdtPr>
                      <w:sdtEndPr/>
                      <w:sdtContent>
                        <w:r w:rsidR="00015962" w:rsidRPr="00907DA5">
                          <w:rPr>
                            <w:rFonts w:ascii="Cambria" w:eastAsia="Times New Roman" w:hAnsi="Cambria" w:cs="Times New Roman"/>
                            <w:color w:val="000000" w:themeColor="text1"/>
                            <w:sz w:val="18"/>
                            <w:szCs w:val="18"/>
                            <w:lang w:eastAsia="tr-TR"/>
                          </w:rPr>
                          <w:t>Dünitik Kayaçlar</w:t>
                        </w:r>
                        <w:r w:rsidR="00015962" w:rsidRPr="00907DA5">
                          <w:rPr>
                            <w:rFonts w:ascii="Cambria" w:hAnsi="Cambria" w:cs="Times New Roman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816750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81675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816750" w:rsidP="009143B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</w:sdtPr>
                  <w:sdtEndPr/>
                  <w:sdtContent>
                    <w:r w:rsidR="00FE7A0E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2C4AF9">
                      <w:rPr>
                        <w:rFonts w:ascii="Cambria" w:hAnsi="Cambria"/>
                        <w:sz w:val="18"/>
                        <w:szCs w:val="18"/>
                      </w:rPr>
                      <w:t>50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816750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81675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816750" w:rsidP="009143B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816750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81675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816750" w:rsidP="009143B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81675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81675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81675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:rsidR="006D429C" w:rsidRPr="00D51E29" w:rsidRDefault="00816750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:rsidR="006D429C" w:rsidRPr="00D51E29" w:rsidRDefault="0081675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816750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816750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:rsidR="006D429C" w:rsidRPr="00D51E29" w:rsidRDefault="0081675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81675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816750" w:rsidP="00F7121B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</w:sdtPr>
                  <w:sdtEndPr/>
                  <w:sdtContent>
                    <w:r w:rsidR="00FE7A0E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F7121B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747BEE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816750" w:rsidP="005955D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5955DC">
                      <w:rPr>
                        <w:rFonts w:ascii="Cambria" w:hAnsi="Cambria"/>
                        <w:sz w:val="18"/>
                        <w:szCs w:val="18"/>
                      </w:rPr>
                      <w:t xml:space="preserve">Ofiyolitik kayaçları ve içinde oluşabilecek yataklanmaları </w:t>
                    </w:r>
                    <w:r w:rsidR="002F5792">
                      <w:rPr>
                        <w:rFonts w:ascii="Cambria" w:hAnsi="Cambria"/>
                        <w:sz w:val="18"/>
                        <w:szCs w:val="18"/>
                      </w:rPr>
                      <w:t>tanımak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816750" w:rsidP="005955D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5955DC">
                      <w:rPr>
                        <w:rFonts w:ascii="Cambria" w:hAnsi="Cambria"/>
                        <w:sz w:val="18"/>
                        <w:szCs w:val="18"/>
                      </w:rPr>
                      <w:t>Bu kayaçlardaki mineralizasyonları tahmin etmek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816750" w:rsidP="005955D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5955DC">
                      <w:rPr>
                        <w:rFonts w:ascii="Cambria" w:hAnsi="Cambria"/>
                        <w:sz w:val="18"/>
                        <w:szCs w:val="18"/>
                      </w:rPr>
                      <w:t>Bölge ve ülke açısından bu yataklarla ilişkili maden potansiyellerini incelemek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816750" w:rsidP="005955D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774137861"/>
                        <w:placeholder>
                          <w:docPart w:val="87F7E0AC2B504036B6D0EB8FCE1CF9D6"/>
                        </w:placeholder>
                      </w:sdtPr>
                      <w:sdtEndPr/>
                      <w:sdtContent>
                        <w:r w:rsidR="005955DC">
                          <w:rPr>
                            <w:rFonts w:ascii="Cambria" w:hAnsi="Cambria"/>
                            <w:sz w:val="18"/>
                            <w:szCs w:val="18"/>
                          </w:rPr>
                          <w:t>Elazığ ve çevresindeki bu tür kayaçlarla ilişkili maden yataklarını araştırmak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81675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6D429C" w:rsidRPr="005F7F51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:rsidR="006D429C" w:rsidRPr="005F7F51" w:rsidRDefault="00816750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:rsidR="00F13E6D" w:rsidRDefault="00816750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750" w:rsidRDefault="00816750" w:rsidP="0026717A">
      <w:pPr>
        <w:spacing w:line="240" w:lineRule="auto"/>
      </w:pPr>
      <w:r>
        <w:separator/>
      </w:r>
    </w:p>
  </w:endnote>
  <w:endnote w:type="continuationSeparator" w:id="0">
    <w:p w:rsidR="00816750" w:rsidRDefault="00816750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4096" w:rsidRPr="005F7FF4" w:rsidRDefault="00816750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D84F7D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D84F7D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750" w:rsidRDefault="00816750" w:rsidP="0026717A">
      <w:pPr>
        <w:spacing w:line="240" w:lineRule="auto"/>
      </w:pPr>
      <w:r>
        <w:separator/>
      </w:r>
    </w:p>
  </w:footnote>
  <w:footnote w:type="continuationSeparator" w:id="0">
    <w:p w:rsidR="00816750" w:rsidRDefault="00816750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53"/>
    <w:rsid w:val="000013C6"/>
    <w:rsid w:val="00015962"/>
    <w:rsid w:val="000206F4"/>
    <w:rsid w:val="0003135D"/>
    <w:rsid w:val="00037D95"/>
    <w:rsid w:val="000407D0"/>
    <w:rsid w:val="00040FC2"/>
    <w:rsid w:val="0004174B"/>
    <w:rsid w:val="00050B51"/>
    <w:rsid w:val="000663D0"/>
    <w:rsid w:val="00073095"/>
    <w:rsid w:val="000743C7"/>
    <w:rsid w:val="00087E28"/>
    <w:rsid w:val="000B1B88"/>
    <w:rsid w:val="000B7554"/>
    <w:rsid w:val="000C322F"/>
    <w:rsid w:val="000D5E71"/>
    <w:rsid w:val="0012007B"/>
    <w:rsid w:val="001214C8"/>
    <w:rsid w:val="001328B9"/>
    <w:rsid w:val="00133D92"/>
    <w:rsid w:val="0013412F"/>
    <w:rsid w:val="001415F1"/>
    <w:rsid w:val="001420CA"/>
    <w:rsid w:val="00164130"/>
    <w:rsid w:val="00165A76"/>
    <w:rsid w:val="001855EE"/>
    <w:rsid w:val="00196510"/>
    <w:rsid w:val="001A0735"/>
    <w:rsid w:val="001B5F9E"/>
    <w:rsid w:val="001B7FD3"/>
    <w:rsid w:val="001E592A"/>
    <w:rsid w:val="001F0669"/>
    <w:rsid w:val="00200A46"/>
    <w:rsid w:val="00214A4F"/>
    <w:rsid w:val="002336F6"/>
    <w:rsid w:val="00236548"/>
    <w:rsid w:val="0026717A"/>
    <w:rsid w:val="002750E4"/>
    <w:rsid w:val="00290A73"/>
    <w:rsid w:val="002A0547"/>
    <w:rsid w:val="002A43A0"/>
    <w:rsid w:val="002B033C"/>
    <w:rsid w:val="002B6625"/>
    <w:rsid w:val="002C4AF9"/>
    <w:rsid w:val="002E0D9C"/>
    <w:rsid w:val="002F1484"/>
    <w:rsid w:val="002F5792"/>
    <w:rsid w:val="00310EEC"/>
    <w:rsid w:val="00325718"/>
    <w:rsid w:val="00330C3F"/>
    <w:rsid w:val="00331B62"/>
    <w:rsid w:val="0035162F"/>
    <w:rsid w:val="00351FAB"/>
    <w:rsid w:val="00352A0A"/>
    <w:rsid w:val="00360766"/>
    <w:rsid w:val="00381B67"/>
    <w:rsid w:val="00397D90"/>
    <w:rsid w:val="003A74AC"/>
    <w:rsid w:val="003B35BE"/>
    <w:rsid w:val="003B5030"/>
    <w:rsid w:val="003B6E5C"/>
    <w:rsid w:val="003C5FAC"/>
    <w:rsid w:val="003F1D9B"/>
    <w:rsid w:val="003F3F24"/>
    <w:rsid w:val="0040708D"/>
    <w:rsid w:val="00413F43"/>
    <w:rsid w:val="00423B1C"/>
    <w:rsid w:val="00453B87"/>
    <w:rsid w:val="00463793"/>
    <w:rsid w:val="00484B17"/>
    <w:rsid w:val="004949EA"/>
    <w:rsid w:val="004A20DE"/>
    <w:rsid w:val="004A2227"/>
    <w:rsid w:val="004A2539"/>
    <w:rsid w:val="004B2CB6"/>
    <w:rsid w:val="004B57D9"/>
    <w:rsid w:val="004B692C"/>
    <w:rsid w:val="004D2AF3"/>
    <w:rsid w:val="004D42CD"/>
    <w:rsid w:val="004E45BB"/>
    <w:rsid w:val="004E58E5"/>
    <w:rsid w:val="004F401C"/>
    <w:rsid w:val="00505563"/>
    <w:rsid w:val="00517C6F"/>
    <w:rsid w:val="00524C65"/>
    <w:rsid w:val="00526B14"/>
    <w:rsid w:val="005305FF"/>
    <w:rsid w:val="00530BC6"/>
    <w:rsid w:val="00531562"/>
    <w:rsid w:val="00531B19"/>
    <w:rsid w:val="00532A6B"/>
    <w:rsid w:val="00546F60"/>
    <w:rsid w:val="00547981"/>
    <w:rsid w:val="00557C56"/>
    <w:rsid w:val="005603C8"/>
    <w:rsid w:val="00572DE2"/>
    <w:rsid w:val="005744B5"/>
    <w:rsid w:val="005751F6"/>
    <w:rsid w:val="005955DC"/>
    <w:rsid w:val="005A3A07"/>
    <w:rsid w:val="005A4226"/>
    <w:rsid w:val="005E61C7"/>
    <w:rsid w:val="005F7F51"/>
    <w:rsid w:val="005F7FF4"/>
    <w:rsid w:val="006233E9"/>
    <w:rsid w:val="00647206"/>
    <w:rsid w:val="00654D31"/>
    <w:rsid w:val="00656392"/>
    <w:rsid w:val="00676FEA"/>
    <w:rsid w:val="006777C3"/>
    <w:rsid w:val="00693B9B"/>
    <w:rsid w:val="00697A94"/>
    <w:rsid w:val="006B1DA6"/>
    <w:rsid w:val="006B4096"/>
    <w:rsid w:val="006D429C"/>
    <w:rsid w:val="006D5633"/>
    <w:rsid w:val="006E7A6E"/>
    <w:rsid w:val="006F068B"/>
    <w:rsid w:val="00701520"/>
    <w:rsid w:val="00712C57"/>
    <w:rsid w:val="0071772F"/>
    <w:rsid w:val="0072397B"/>
    <w:rsid w:val="0074777A"/>
    <w:rsid w:val="00747BEE"/>
    <w:rsid w:val="007562DC"/>
    <w:rsid w:val="00773666"/>
    <w:rsid w:val="00785D0D"/>
    <w:rsid w:val="007A45C3"/>
    <w:rsid w:val="007B58E9"/>
    <w:rsid w:val="007C0937"/>
    <w:rsid w:val="007C0B6C"/>
    <w:rsid w:val="007C3A55"/>
    <w:rsid w:val="007C73CE"/>
    <w:rsid w:val="007E6105"/>
    <w:rsid w:val="008045B2"/>
    <w:rsid w:val="00807332"/>
    <w:rsid w:val="00816750"/>
    <w:rsid w:val="008173BB"/>
    <w:rsid w:val="00820BC6"/>
    <w:rsid w:val="00827741"/>
    <w:rsid w:val="00845081"/>
    <w:rsid w:val="008465B0"/>
    <w:rsid w:val="008579E1"/>
    <w:rsid w:val="0087198B"/>
    <w:rsid w:val="00872575"/>
    <w:rsid w:val="00891D36"/>
    <w:rsid w:val="008B32FA"/>
    <w:rsid w:val="008B5209"/>
    <w:rsid w:val="008B57DC"/>
    <w:rsid w:val="008C135B"/>
    <w:rsid w:val="008D3132"/>
    <w:rsid w:val="00907DA5"/>
    <w:rsid w:val="009143BC"/>
    <w:rsid w:val="00923026"/>
    <w:rsid w:val="00943254"/>
    <w:rsid w:val="009451C9"/>
    <w:rsid w:val="00962A9C"/>
    <w:rsid w:val="00975392"/>
    <w:rsid w:val="009A1536"/>
    <w:rsid w:val="009C3B18"/>
    <w:rsid w:val="009C6646"/>
    <w:rsid w:val="009C759D"/>
    <w:rsid w:val="009E39AB"/>
    <w:rsid w:val="009E4662"/>
    <w:rsid w:val="00A229C9"/>
    <w:rsid w:val="00A24166"/>
    <w:rsid w:val="00A26112"/>
    <w:rsid w:val="00A404A0"/>
    <w:rsid w:val="00A43B68"/>
    <w:rsid w:val="00A6223B"/>
    <w:rsid w:val="00A624AB"/>
    <w:rsid w:val="00A7297C"/>
    <w:rsid w:val="00A9401E"/>
    <w:rsid w:val="00A94886"/>
    <w:rsid w:val="00AA17C1"/>
    <w:rsid w:val="00AA57C5"/>
    <w:rsid w:val="00AD4A4D"/>
    <w:rsid w:val="00AE3062"/>
    <w:rsid w:val="00AE6236"/>
    <w:rsid w:val="00B00078"/>
    <w:rsid w:val="00B01832"/>
    <w:rsid w:val="00B0343C"/>
    <w:rsid w:val="00B078C1"/>
    <w:rsid w:val="00B12A82"/>
    <w:rsid w:val="00B1703E"/>
    <w:rsid w:val="00B2640F"/>
    <w:rsid w:val="00B275E8"/>
    <w:rsid w:val="00B35055"/>
    <w:rsid w:val="00B60369"/>
    <w:rsid w:val="00B608A3"/>
    <w:rsid w:val="00B63053"/>
    <w:rsid w:val="00B65D69"/>
    <w:rsid w:val="00B8694F"/>
    <w:rsid w:val="00B90FAC"/>
    <w:rsid w:val="00BB6531"/>
    <w:rsid w:val="00BC3B40"/>
    <w:rsid w:val="00BC6247"/>
    <w:rsid w:val="00BD1FA7"/>
    <w:rsid w:val="00BE1127"/>
    <w:rsid w:val="00BE4C24"/>
    <w:rsid w:val="00C02CF2"/>
    <w:rsid w:val="00C12C2E"/>
    <w:rsid w:val="00C16F93"/>
    <w:rsid w:val="00C5010F"/>
    <w:rsid w:val="00C51F9A"/>
    <w:rsid w:val="00C57FF1"/>
    <w:rsid w:val="00C70D28"/>
    <w:rsid w:val="00C96287"/>
    <w:rsid w:val="00CA1B8E"/>
    <w:rsid w:val="00CA51D2"/>
    <w:rsid w:val="00CA73A3"/>
    <w:rsid w:val="00CC2A3F"/>
    <w:rsid w:val="00CD34CA"/>
    <w:rsid w:val="00CE1C85"/>
    <w:rsid w:val="00CE2420"/>
    <w:rsid w:val="00CE568F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80D"/>
    <w:rsid w:val="00D51E29"/>
    <w:rsid w:val="00D7140D"/>
    <w:rsid w:val="00D84F7D"/>
    <w:rsid w:val="00D90A53"/>
    <w:rsid w:val="00D94146"/>
    <w:rsid w:val="00DB2A53"/>
    <w:rsid w:val="00DC0CC6"/>
    <w:rsid w:val="00DC42CA"/>
    <w:rsid w:val="00DD38AA"/>
    <w:rsid w:val="00DE40A6"/>
    <w:rsid w:val="00DF4670"/>
    <w:rsid w:val="00E02442"/>
    <w:rsid w:val="00E03BE0"/>
    <w:rsid w:val="00E04802"/>
    <w:rsid w:val="00E124D6"/>
    <w:rsid w:val="00E22156"/>
    <w:rsid w:val="00E22953"/>
    <w:rsid w:val="00E26BC9"/>
    <w:rsid w:val="00E31EDE"/>
    <w:rsid w:val="00E32E13"/>
    <w:rsid w:val="00E34214"/>
    <w:rsid w:val="00E35F58"/>
    <w:rsid w:val="00E4624F"/>
    <w:rsid w:val="00E5145E"/>
    <w:rsid w:val="00E5592C"/>
    <w:rsid w:val="00E55D24"/>
    <w:rsid w:val="00E612E5"/>
    <w:rsid w:val="00E7417C"/>
    <w:rsid w:val="00E84D95"/>
    <w:rsid w:val="00E91715"/>
    <w:rsid w:val="00EA0458"/>
    <w:rsid w:val="00ED6285"/>
    <w:rsid w:val="00EE2E7F"/>
    <w:rsid w:val="00EE5D48"/>
    <w:rsid w:val="00EF3C06"/>
    <w:rsid w:val="00EF4535"/>
    <w:rsid w:val="00EF79DB"/>
    <w:rsid w:val="00F1152F"/>
    <w:rsid w:val="00F13E6D"/>
    <w:rsid w:val="00F17C40"/>
    <w:rsid w:val="00F2733C"/>
    <w:rsid w:val="00F31850"/>
    <w:rsid w:val="00F3745C"/>
    <w:rsid w:val="00F43D3F"/>
    <w:rsid w:val="00F605D6"/>
    <w:rsid w:val="00F6622B"/>
    <w:rsid w:val="00F70F55"/>
    <w:rsid w:val="00F7121B"/>
    <w:rsid w:val="00F76999"/>
    <w:rsid w:val="00F7760C"/>
    <w:rsid w:val="00F81F1A"/>
    <w:rsid w:val="00FA5089"/>
    <w:rsid w:val="00FA701C"/>
    <w:rsid w:val="00FE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3228E"/>
  <w15:docId w15:val="{E835FA36-E7A6-4948-B2D7-51318DA2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VarsaylanParagrafYazTipi"/>
    <w:rsid w:val="00037D95"/>
    <w:rPr>
      <w:rFonts w:ascii="Cambria" w:hAnsi="Cambri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38537E0B9CE4E08BD3B2733C20C18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41286D-05B1-4A43-8BCB-F159E28EEA73}"/>
      </w:docPartPr>
      <w:docPartBody>
        <w:p w:rsidR="004B42B9" w:rsidRDefault="00106664" w:rsidP="00106664">
          <w:pPr>
            <w:pStyle w:val="F38537E0B9CE4E08BD3B2733C20C18A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16E6C615C34449594A66CFCFF7B3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C6DD3F-27B1-4278-A79B-077918015DFD}"/>
      </w:docPartPr>
      <w:docPartBody>
        <w:p w:rsidR="004B42B9" w:rsidRDefault="00106664" w:rsidP="00106664">
          <w:pPr>
            <w:pStyle w:val="516E6C615C34449594A66CFCFF7B3B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7E0AC2B504036B6D0EB8FCE1CF9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78ED5C-A6F4-4882-AC88-C4655E8E1863}"/>
      </w:docPartPr>
      <w:docPartBody>
        <w:p w:rsidR="00641FBB" w:rsidRDefault="004B42B9" w:rsidP="004B42B9">
          <w:pPr>
            <w:pStyle w:val="87F7E0AC2B504036B6D0EB8FCE1CF9D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74BE60039664D3586E891FEFF9741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C6AB72-3FE4-4651-B10A-C012E10F21B6}"/>
      </w:docPartPr>
      <w:docPartBody>
        <w:p w:rsidR="006A64C9" w:rsidRDefault="00641FBB" w:rsidP="00641FBB">
          <w:pPr>
            <w:pStyle w:val="374BE60039664D3586E891FEFF97412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CF326786AD74FB88F8FF72BF61A69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3116AB-CADD-4125-8C95-870ECCF9E127}"/>
      </w:docPartPr>
      <w:docPartBody>
        <w:p w:rsidR="006A64C9" w:rsidRDefault="00641FBB" w:rsidP="00641FBB">
          <w:pPr>
            <w:pStyle w:val="DCF326786AD74FB88F8FF72BF61A696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9E3E4DE49024C209BB3E73E33DDAC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043FAA-1A78-4120-9BD3-691F26076890}"/>
      </w:docPartPr>
      <w:docPartBody>
        <w:p w:rsidR="006A64C9" w:rsidRDefault="00641FBB" w:rsidP="00641FBB">
          <w:pPr>
            <w:pStyle w:val="09E3E4DE49024C209BB3E73E33DDAC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3AA90ED40CC4363ADE7D7DAC8ED84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6935F8-A29C-4B2A-A6B3-AC3F2201943D}"/>
      </w:docPartPr>
      <w:docPartBody>
        <w:p w:rsidR="00A54710" w:rsidRDefault="00A73D2B" w:rsidP="00A73D2B">
          <w:pPr>
            <w:pStyle w:val="83AA90ED40CC4363ADE7D7DAC8ED84E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327C30207CC49068DA4D13B6CB90E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BB50F3-F321-485B-B1E5-3B2885CB5DA2}"/>
      </w:docPartPr>
      <w:docPartBody>
        <w:p w:rsidR="00A54710" w:rsidRDefault="00A73D2B" w:rsidP="00A73D2B">
          <w:pPr>
            <w:pStyle w:val="F327C30207CC49068DA4D13B6CB90E4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769A9710E324FB5AD60A9ACC9A8E2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AC54F1-23A6-4A56-83F6-1AED5F8B451C}"/>
      </w:docPartPr>
      <w:docPartBody>
        <w:p w:rsidR="00A54710" w:rsidRDefault="00A73D2B" w:rsidP="00A73D2B">
          <w:pPr>
            <w:pStyle w:val="A769A9710E324FB5AD60A9ACC9A8E25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B405AAEFC84271B0D69220406CE4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ACE342-2CCA-4644-9C2F-1BE0E2F1517C}"/>
      </w:docPartPr>
      <w:docPartBody>
        <w:p w:rsidR="00C12181" w:rsidRDefault="006F444C" w:rsidP="006F444C">
          <w:pPr>
            <w:pStyle w:val="7EB405AAEFC84271B0D69220406CE4F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92"/>
    <w:rsid w:val="00070970"/>
    <w:rsid w:val="00070E98"/>
    <w:rsid w:val="000F302C"/>
    <w:rsid w:val="00106664"/>
    <w:rsid w:val="00221150"/>
    <w:rsid w:val="004337C6"/>
    <w:rsid w:val="004B42B9"/>
    <w:rsid w:val="005A4992"/>
    <w:rsid w:val="005C5A3A"/>
    <w:rsid w:val="005E53F1"/>
    <w:rsid w:val="005F5FEC"/>
    <w:rsid w:val="00641FBB"/>
    <w:rsid w:val="006A64C9"/>
    <w:rsid w:val="006F444C"/>
    <w:rsid w:val="00795193"/>
    <w:rsid w:val="0088364A"/>
    <w:rsid w:val="00887B2C"/>
    <w:rsid w:val="00914737"/>
    <w:rsid w:val="00A54710"/>
    <w:rsid w:val="00A73D2B"/>
    <w:rsid w:val="00B432F5"/>
    <w:rsid w:val="00C100BD"/>
    <w:rsid w:val="00C12181"/>
    <w:rsid w:val="00C44B76"/>
    <w:rsid w:val="00C8617B"/>
    <w:rsid w:val="00C93C97"/>
    <w:rsid w:val="00CF564D"/>
    <w:rsid w:val="00E04223"/>
    <w:rsid w:val="00EA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F444C"/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1DB5FD35E07842929E0AA59D86114A72">
    <w:name w:val="1DB5FD35E07842929E0AA59D86114A72"/>
    <w:rsid w:val="00106664"/>
    <w:pPr>
      <w:spacing w:after="200" w:line="276" w:lineRule="auto"/>
    </w:pPr>
    <w:rPr>
      <w:lang w:val="en-US" w:eastAsia="en-US"/>
    </w:rPr>
  </w:style>
  <w:style w:type="paragraph" w:customStyle="1" w:styleId="F38537E0B9CE4E08BD3B2733C20C18A2">
    <w:name w:val="F38537E0B9CE4E08BD3B2733C20C18A2"/>
    <w:rsid w:val="00106664"/>
    <w:pPr>
      <w:spacing w:after="200" w:line="276" w:lineRule="auto"/>
    </w:pPr>
    <w:rPr>
      <w:lang w:val="en-US" w:eastAsia="en-US"/>
    </w:rPr>
  </w:style>
  <w:style w:type="paragraph" w:customStyle="1" w:styleId="39D6D3EA79064768BED5BB254A473A00">
    <w:name w:val="39D6D3EA79064768BED5BB254A473A00"/>
    <w:rsid w:val="00106664"/>
    <w:pPr>
      <w:spacing w:after="200" w:line="276" w:lineRule="auto"/>
    </w:pPr>
    <w:rPr>
      <w:lang w:val="en-US" w:eastAsia="en-US"/>
    </w:rPr>
  </w:style>
  <w:style w:type="paragraph" w:customStyle="1" w:styleId="516E6C615C34449594A66CFCFF7B3BAC">
    <w:name w:val="516E6C615C34449594A66CFCFF7B3BAC"/>
    <w:rsid w:val="00106664"/>
    <w:pPr>
      <w:spacing w:after="200" w:line="276" w:lineRule="auto"/>
    </w:pPr>
    <w:rPr>
      <w:lang w:val="en-US" w:eastAsia="en-US"/>
    </w:rPr>
  </w:style>
  <w:style w:type="paragraph" w:customStyle="1" w:styleId="87F7E0AC2B504036B6D0EB8FCE1CF9D6">
    <w:name w:val="87F7E0AC2B504036B6D0EB8FCE1CF9D6"/>
    <w:rsid w:val="004B42B9"/>
    <w:pPr>
      <w:spacing w:after="200" w:line="276" w:lineRule="auto"/>
    </w:pPr>
    <w:rPr>
      <w:lang w:val="en-US" w:eastAsia="en-US"/>
    </w:rPr>
  </w:style>
  <w:style w:type="paragraph" w:customStyle="1" w:styleId="374BE60039664D3586E891FEFF974125">
    <w:name w:val="374BE60039664D3586E891FEFF974125"/>
    <w:rsid w:val="00641FBB"/>
    <w:pPr>
      <w:spacing w:after="200" w:line="276" w:lineRule="auto"/>
    </w:pPr>
    <w:rPr>
      <w:lang w:val="en-US" w:eastAsia="en-US"/>
    </w:rPr>
  </w:style>
  <w:style w:type="paragraph" w:customStyle="1" w:styleId="DCF326786AD74FB88F8FF72BF61A696E">
    <w:name w:val="DCF326786AD74FB88F8FF72BF61A696E"/>
    <w:rsid w:val="00641FBB"/>
    <w:pPr>
      <w:spacing w:after="200" w:line="276" w:lineRule="auto"/>
    </w:pPr>
    <w:rPr>
      <w:lang w:val="en-US" w:eastAsia="en-US"/>
    </w:rPr>
  </w:style>
  <w:style w:type="paragraph" w:customStyle="1" w:styleId="09E3E4DE49024C209BB3E73E33DDAC08">
    <w:name w:val="09E3E4DE49024C209BB3E73E33DDAC08"/>
    <w:rsid w:val="00641FBB"/>
    <w:pPr>
      <w:spacing w:after="200" w:line="276" w:lineRule="auto"/>
    </w:pPr>
    <w:rPr>
      <w:lang w:val="en-US" w:eastAsia="en-US"/>
    </w:rPr>
  </w:style>
  <w:style w:type="paragraph" w:customStyle="1" w:styleId="83AA90ED40CC4363ADE7D7DAC8ED84E3">
    <w:name w:val="83AA90ED40CC4363ADE7D7DAC8ED84E3"/>
    <w:rsid w:val="00A73D2B"/>
    <w:pPr>
      <w:spacing w:after="200" w:line="276" w:lineRule="auto"/>
    </w:pPr>
  </w:style>
  <w:style w:type="paragraph" w:customStyle="1" w:styleId="F327C30207CC49068DA4D13B6CB90E4E">
    <w:name w:val="F327C30207CC49068DA4D13B6CB90E4E"/>
    <w:rsid w:val="00A73D2B"/>
    <w:pPr>
      <w:spacing w:after="200" w:line="276" w:lineRule="auto"/>
    </w:pPr>
  </w:style>
  <w:style w:type="paragraph" w:customStyle="1" w:styleId="A769A9710E324FB5AD60A9ACC9A8E252">
    <w:name w:val="A769A9710E324FB5AD60A9ACC9A8E252"/>
    <w:rsid w:val="00A73D2B"/>
    <w:pPr>
      <w:spacing w:after="200" w:line="276" w:lineRule="auto"/>
    </w:pPr>
  </w:style>
  <w:style w:type="paragraph" w:customStyle="1" w:styleId="7EB405AAEFC84271B0D69220406CE4F4">
    <w:name w:val="7EB405AAEFC84271B0D69220406CE4F4"/>
    <w:rsid w:val="006F44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ACEB7-FCBF-4DC6-8370-83E135A3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sozgen</dc:creator>
  <cp:lastModifiedBy>bünyamin</cp:lastModifiedBy>
  <cp:revision>8</cp:revision>
  <cp:lastPrinted>2021-09-25T18:58:00Z</cp:lastPrinted>
  <dcterms:created xsi:type="dcterms:W3CDTF">2024-01-08T07:50:00Z</dcterms:created>
  <dcterms:modified xsi:type="dcterms:W3CDTF">2024-01-22T09:37:00Z</dcterms:modified>
</cp:coreProperties>
</file>